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F5C" w14:textId="77777777" w:rsidR="00B21370" w:rsidRDefault="00B21370"/>
    <w:sectPr w:rsidR="00B21370" w:rsidSect="00EC6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A529" w14:textId="77777777" w:rsidR="00CC7B6D" w:rsidRDefault="00CC7B6D" w:rsidP="00856A82">
      <w:pPr>
        <w:spacing w:after="0" w:line="240" w:lineRule="auto"/>
      </w:pPr>
      <w:r>
        <w:separator/>
      </w:r>
    </w:p>
  </w:endnote>
  <w:endnote w:type="continuationSeparator" w:id="0">
    <w:p w14:paraId="5B88D201" w14:textId="77777777" w:rsidR="00CC7B6D" w:rsidRDefault="00CC7B6D" w:rsidP="0085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panose1 w:val="020B030302020305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0990" w14:textId="77777777" w:rsidR="00E20229" w:rsidRDefault="00E202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3114"/>
      <w:gridCol w:w="3115"/>
      <w:gridCol w:w="3115"/>
    </w:tblGrid>
    <w:tr w:rsidR="00FD43A4" w:rsidRPr="00856A82" w14:paraId="48DE76E4" w14:textId="77777777" w:rsidTr="003C04E9">
      <w:tc>
        <w:tcPr>
          <w:tcW w:w="1146" w:type="dxa"/>
          <w:vAlign w:val="center"/>
        </w:tcPr>
        <w:p w14:paraId="19D7E046" w14:textId="726EAA74" w:rsidR="00614E27" w:rsidRPr="00856A82" w:rsidRDefault="00FD43A4" w:rsidP="00614E27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FD43A4">
            <w:rPr>
              <w:rFonts w:ascii="DIN Next LT Pro Light" w:hAnsi="DIN Next LT Pro Light"/>
              <w:noProof/>
              <w:sz w:val="20"/>
              <w:szCs w:val="20"/>
            </w:rPr>
            <w:drawing>
              <wp:inline distT="0" distB="0" distL="0" distR="0" wp14:anchorId="1A8E2864" wp14:editId="658EFE36">
                <wp:extent cx="368135" cy="422512"/>
                <wp:effectExtent l="0" t="0" r="0" b="0"/>
                <wp:docPr id="9" name="Imag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0564BA-F507-19B1-1CE1-6A91ACEC48D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>
                          <a:extLst>
                            <a:ext uri="{FF2B5EF4-FFF2-40B4-BE49-F238E27FC236}">
                              <a16:creationId xmlns:a16="http://schemas.microsoft.com/office/drawing/2014/main" id="{DF0564BA-F507-19B1-1CE1-6A91ACEC48D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418" cy="433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</w:tcPr>
        <w:p w14:paraId="75327B15" w14:textId="16167A7D" w:rsidR="00614E27" w:rsidRPr="00856A82" w:rsidRDefault="00614E27" w:rsidP="003C04E9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 xml:space="preserve">Ligue </w:t>
          </w:r>
          <w:r w:rsidR="00FD43A4">
            <w:rPr>
              <w:rFonts w:ascii="DIN Next LT Pro Light" w:hAnsi="DIN Next LT Pro Light"/>
              <w:sz w:val="20"/>
              <w:szCs w:val="20"/>
            </w:rPr>
            <w:t>Sud Provence-Alpes-Côte</w:t>
          </w:r>
          <w:r w:rsidR="003C04E9">
            <w:rPr>
              <w:rFonts w:ascii="DIN Next LT Pro Light" w:hAnsi="DIN Next LT Pro Light"/>
              <w:sz w:val="20"/>
              <w:szCs w:val="20"/>
            </w:rPr>
            <w:t xml:space="preserve"> </w:t>
          </w:r>
          <w:r w:rsidR="00FD43A4">
            <w:rPr>
              <w:rFonts w:ascii="DIN Next LT Pro Light" w:hAnsi="DIN Next LT Pro Light"/>
              <w:sz w:val="20"/>
              <w:szCs w:val="20"/>
            </w:rPr>
            <w:t>d’Azur</w:t>
          </w:r>
          <w:r w:rsidR="003C04E9">
            <w:rPr>
              <w:rFonts w:ascii="DIN Next LT Pro Light" w:hAnsi="DIN Next LT Pro Light"/>
              <w:sz w:val="20"/>
              <w:szCs w:val="20"/>
            </w:rPr>
            <w:t xml:space="preserve"> </w:t>
          </w:r>
          <w:r w:rsidR="00FD43A4">
            <w:rPr>
              <w:rFonts w:ascii="DIN Next LT Pro Light" w:hAnsi="DIN Next LT Pro Light"/>
              <w:sz w:val="20"/>
              <w:szCs w:val="20"/>
            </w:rPr>
            <w:t>de</w:t>
          </w:r>
          <w:r w:rsidRPr="00856A82">
            <w:rPr>
              <w:rFonts w:ascii="DIN Next LT Pro Light" w:hAnsi="DIN Next LT Pro Light"/>
              <w:sz w:val="20"/>
              <w:szCs w:val="20"/>
            </w:rPr>
            <w:t xml:space="preserve"> Hockey sur Glace</w:t>
          </w:r>
        </w:p>
      </w:tc>
      <w:tc>
        <w:tcPr>
          <w:tcW w:w="3115" w:type="dxa"/>
        </w:tcPr>
        <w:p w14:paraId="0EC58E31" w14:textId="77777777" w:rsidR="00614E27" w:rsidRPr="00856A82" w:rsidRDefault="00614E27" w:rsidP="003C04E9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1A Rue Bayard,</w:t>
          </w:r>
        </w:p>
        <w:p w14:paraId="2CA8BEE1" w14:textId="53CF9FDE" w:rsidR="00614E27" w:rsidRPr="00856A82" w:rsidRDefault="00614E27" w:rsidP="003C04E9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05000 Gap</w:t>
          </w:r>
        </w:p>
      </w:tc>
      <w:tc>
        <w:tcPr>
          <w:tcW w:w="3115" w:type="dxa"/>
        </w:tcPr>
        <w:p w14:paraId="60AF8717" w14:textId="658CAB9D" w:rsidR="00614E27" w:rsidRPr="00856A82" w:rsidRDefault="00614E27" w:rsidP="003C04E9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www.hockey-radeliers.com</w:t>
          </w:r>
        </w:p>
      </w:tc>
    </w:tr>
  </w:tbl>
  <w:p w14:paraId="5BD77904" w14:textId="77777777" w:rsidR="00856A82" w:rsidRDefault="00856A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A7EE" w14:textId="77777777" w:rsidR="00E20229" w:rsidRDefault="00E202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8827" w14:textId="77777777" w:rsidR="00CC7B6D" w:rsidRDefault="00CC7B6D" w:rsidP="00856A82">
      <w:pPr>
        <w:spacing w:after="0" w:line="240" w:lineRule="auto"/>
      </w:pPr>
      <w:r>
        <w:separator/>
      </w:r>
    </w:p>
  </w:footnote>
  <w:footnote w:type="continuationSeparator" w:id="0">
    <w:p w14:paraId="24390166" w14:textId="77777777" w:rsidR="00CC7B6D" w:rsidRDefault="00CC7B6D" w:rsidP="0085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45F7" w14:textId="77777777" w:rsidR="00E20229" w:rsidRDefault="00E202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B740" w14:textId="65AC4CF3" w:rsidR="00856A82" w:rsidRDefault="00FD43A4" w:rsidP="00856A82">
    <w:pPr>
      <w:pStyle w:val="En-tte"/>
      <w:jc w:val="center"/>
    </w:pPr>
    <w:r w:rsidRPr="00FD43A4">
      <w:rPr>
        <w:noProof/>
      </w:rPr>
      <w:drawing>
        <wp:inline distT="0" distB="0" distL="0" distR="0" wp14:anchorId="43FF44EC" wp14:editId="1084FB26">
          <wp:extent cx="1796923" cy="792000"/>
          <wp:effectExtent l="0" t="0" r="0" b="8255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3601DD23-65CA-A1E4-B5C5-346187D347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3601DD23-65CA-A1E4-B5C5-346187D347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2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60F3" w14:textId="77777777" w:rsidR="00E20229" w:rsidRDefault="00E202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82"/>
    <w:rsid w:val="003C04E9"/>
    <w:rsid w:val="00614E27"/>
    <w:rsid w:val="00856A82"/>
    <w:rsid w:val="00A87A65"/>
    <w:rsid w:val="00B21370"/>
    <w:rsid w:val="00CC7B6D"/>
    <w:rsid w:val="00D31132"/>
    <w:rsid w:val="00E20229"/>
    <w:rsid w:val="00E50F84"/>
    <w:rsid w:val="00EC6CF5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17AF"/>
  <w15:chartTrackingRefBased/>
  <w15:docId w15:val="{4415A371-F280-4B1C-B942-B4083DB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A82"/>
  </w:style>
  <w:style w:type="paragraph" w:styleId="Pieddepage">
    <w:name w:val="footer"/>
    <w:basedOn w:val="Normal"/>
    <w:link w:val="PieddepageCar"/>
    <w:uiPriority w:val="99"/>
    <w:unhideWhenUsed/>
    <w:rsid w:val="0085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A82"/>
  </w:style>
  <w:style w:type="table" w:styleId="Grilledutableau">
    <w:name w:val="Table Grid"/>
    <w:basedOn w:val="TableauNormal"/>
    <w:uiPriority w:val="39"/>
    <w:rsid w:val="008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2022-09-22T13:58:00Z</dcterms:created>
  <dcterms:modified xsi:type="dcterms:W3CDTF">2022-11-18T08:03:00Z</dcterms:modified>
</cp:coreProperties>
</file>